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D942" w14:textId="77777777" w:rsidR="000A7B88" w:rsidRDefault="000078B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様式30</w:t>
      </w:r>
    </w:p>
    <w:p w14:paraId="0D42A208" w14:textId="77777777" w:rsidR="002C18EC" w:rsidRDefault="002C18EC">
      <w:pPr>
        <w:rPr>
          <w:rFonts w:ascii="ＭＳ ゴシック" w:eastAsia="ＭＳ ゴシック" w:hAnsi="ＭＳ ゴシック" w:hint="eastAsia"/>
        </w:rPr>
      </w:pPr>
    </w:p>
    <w:p w14:paraId="504EB358" w14:textId="77777777" w:rsidR="002C18EC" w:rsidRPr="004C7A93" w:rsidRDefault="00352C6E" w:rsidP="002C18E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精神科地域移行実施加算の施設基準に係る届</w:t>
      </w:r>
      <w:r w:rsidR="002C18EC" w:rsidRPr="004C7A93">
        <w:rPr>
          <w:rFonts w:ascii="ＭＳ ゴシック" w:eastAsia="ＭＳ ゴシック" w:hAnsi="ＭＳ ゴシック" w:hint="eastAsia"/>
          <w:sz w:val="28"/>
          <w:szCs w:val="28"/>
        </w:rPr>
        <w:t>出書添付書類</w:t>
      </w:r>
    </w:p>
    <w:p w14:paraId="764317C6" w14:textId="77777777" w:rsidR="002C18EC" w:rsidRDefault="002C18EC" w:rsidP="002C18EC">
      <w:pPr>
        <w:rPr>
          <w:rFonts w:ascii="ＭＳ ゴシック" w:eastAsia="ＭＳ ゴシック" w:hAnsi="ＭＳ ゴシック" w:hint="eastAsia"/>
          <w:sz w:val="24"/>
        </w:rPr>
      </w:pPr>
    </w:p>
    <w:p w14:paraId="06F3FAD9" w14:textId="77777777" w:rsidR="002C18EC" w:rsidRDefault="002C18EC" w:rsidP="002C18EC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病棟の体制に係る要件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253"/>
        <w:gridCol w:w="4241"/>
      </w:tblGrid>
      <w:tr w:rsidR="002C18EC" w:rsidRPr="002C18EC" w14:paraId="68ECF7E6" w14:textId="77777777">
        <w:tc>
          <w:tcPr>
            <w:tcW w:w="4351" w:type="dxa"/>
          </w:tcPr>
          <w:p w14:paraId="58EB0A4E" w14:textId="77777777" w:rsidR="002C18EC" w:rsidRPr="004C7A93" w:rsidRDefault="002C18EC" w:rsidP="002C18EC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当該病棟で算定している入院基本料等</w:t>
            </w:r>
          </w:p>
        </w:tc>
        <w:tc>
          <w:tcPr>
            <w:tcW w:w="4351" w:type="dxa"/>
          </w:tcPr>
          <w:p w14:paraId="4BF74A5F" w14:textId="77777777" w:rsidR="002C18EC" w:rsidRPr="002C18EC" w:rsidRDefault="002C18EC" w:rsidP="002C18E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C18EC" w:rsidRPr="002C18EC" w14:paraId="5B388424" w14:textId="77777777">
        <w:tc>
          <w:tcPr>
            <w:tcW w:w="4351" w:type="dxa"/>
          </w:tcPr>
          <w:p w14:paraId="65EF2724" w14:textId="77777777" w:rsidR="002C18EC" w:rsidRPr="004C7A93" w:rsidRDefault="002C18EC" w:rsidP="002C18EC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地域移行推進室に配置されている精神保健福祉士名</w:t>
            </w:r>
            <w:r w:rsidR="004659E2" w:rsidRPr="004C7A93">
              <w:rPr>
                <w:rFonts w:ascii="ＭＳ ゴシック" w:eastAsia="ＭＳ ゴシック" w:hAnsi="ＭＳ ゴシック" w:hint="eastAsia"/>
                <w:sz w:val="24"/>
              </w:rPr>
              <w:t>（１名以上）</w:t>
            </w:r>
          </w:p>
        </w:tc>
        <w:tc>
          <w:tcPr>
            <w:tcW w:w="4351" w:type="dxa"/>
          </w:tcPr>
          <w:p w14:paraId="22BD8232" w14:textId="77777777" w:rsidR="002C18EC" w:rsidRPr="002C18EC" w:rsidRDefault="002C18EC" w:rsidP="002C18E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223239F6" w14:textId="77777777" w:rsidR="002C18EC" w:rsidRDefault="002C18EC" w:rsidP="002C18EC">
      <w:pPr>
        <w:rPr>
          <w:rFonts w:ascii="ＭＳ ゴシック" w:eastAsia="ＭＳ ゴシック" w:hAnsi="ＭＳ ゴシック" w:hint="eastAsia"/>
          <w:sz w:val="24"/>
        </w:rPr>
      </w:pPr>
    </w:p>
    <w:p w14:paraId="7BE666E2" w14:textId="77777777" w:rsidR="002C18EC" w:rsidRDefault="002C18EC" w:rsidP="002C18EC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実績に係る要件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256"/>
        <w:gridCol w:w="4238"/>
      </w:tblGrid>
      <w:tr w:rsidR="002C18EC" w:rsidRPr="002C18EC" w14:paraId="07BE621D" w14:textId="77777777">
        <w:tc>
          <w:tcPr>
            <w:tcW w:w="4351" w:type="dxa"/>
          </w:tcPr>
          <w:p w14:paraId="5105E81B" w14:textId="77777777" w:rsidR="002C18EC" w:rsidRPr="004C7A93" w:rsidRDefault="002C18EC" w:rsidP="00C146A8">
            <w:pPr>
              <w:ind w:left="240" w:hangingChars="100" w:hanging="240"/>
              <w:rPr>
                <w:rFonts w:ascii="ＭＳ ゴシック" w:eastAsia="ＭＳ ゴシック" w:hAnsi="ＭＳ ゴシック" w:hint="eastAsia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C146A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当該病院において、</w:t>
            </w:r>
            <w:r w:rsidR="000078BE">
              <w:rPr>
                <w:rFonts w:ascii="ＭＳ ゴシック" w:eastAsia="ＭＳ ゴシック" w:hAnsi="ＭＳ ゴシック" w:hint="eastAsia"/>
                <w:sz w:val="24"/>
              </w:rPr>
              <w:t>１月１日において入院期間が５年以上である患者のうち、１月から12</w:t>
            </w: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月までの間に退院した患者（退院後３月以内に再入院した患者を除く。）数</w:t>
            </w:r>
          </w:p>
        </w:tc>
        <w:tc>
          <w:tcPr>
            <w:tcW w:w="4351" w:type="dxa"/>
          </w:tcPr>
          <w:p w14:paraId="6AA64553" w14:textId="77777777" w:rsidR="002C18EC" w:rsidRPr="004C7A93" w:rsidRDefault="004659E2" w:rsidP="004659E2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4659E2" w:rsidRPr="002C18EC" w14:paraId="54A735D3" w14:textId="77777777">
        <w:tc>
          <w:tcPr>
            <w:tcW w:w="4351" w:type="dxa"/>
          </w:tcPr>
          <w:p w14:paraId="2DC6A7A9" w14:textId="77777777" w:rsidR="004659E2" w:rsidRPr="004C7A93" w:rsidRDefault="004659E2" w:rsidP="00C146A8">
            <w:pPr>
              <w:ind w:left="240" w:hangingChars="100" w:hanging="240"/>
              <w:rPr>
                <w:rFonts w:ascii="ＭＳ ゴシック" w:eastAsia="ＭＳ ゴシック" w:hAnsi="ＭＳ ゴシック" w:hint="eastAsia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C146A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当該病院において、１月１日において入院期間が５年以上である患者数</w:t>
            </w:r>
          </w:p>
        </w:tc>
        <w:tc>
          <w:tcPr>
            <w:tcW w:w="4351" w:type="dxa"/>
          </w:tcPr>
          <w:p w14:paraId="391ACFEB" w14:textId="77777777" w:rsidR="004659E2" w:rsidRPr="004C7A93" w:rsidRDefault="004659E2" w:rsidP="004659E2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4659E2" w:rsidRPr="002C18EC" w14:paraId="720199B9" w14:textId="77777777">
        <w:tc>
          <w:tcPr>
            <w:tcW w:w="4351" w:type="dxa"/>
          </w:tcPr>
          <w:p w14:paraId="2DC8B61F" w14:textId="77777777" w:rsidR="004659E2" w:rsidRPr="004C7A93" w:rsidRDefault="004659E2" w:rsidP="004C7A93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①/②</w:t>
            </w:r>
          </w:p>
        </w:tc>
        <w:tc>
          <w:tcPr>
            <w:tcW w:w="4351" w:type="dxa"/>
          </w:tcPr>
          <w:p w14:paraId="07FF8E45" w14:textId="77777777" w:rsidR="004659E2" w:rsidRPr="004C7A93" w:rsidRDefault="004659E2" w:rsidP="004659E2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C7A93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427331F0" w14:textId="77777777" w:rsidR="002C18EC" w:rsidRPr="002C18EC" w:rsidRDefault="002C18EC" w:rsidP="002C18EC">
      <w:pPr>
        <w:rPr>
          <w:rFonts w:ascii="ＭＳ ゴシック" w:eastAsia="ＭＳ ゴシック" w:hAnsi="ＭＳ ゴシック" w:hint="eastAsia"/>
          <w:sz w:val="24"/>
        </w:rPr>
      </w:pPr>
    </w:p>
    <w:sectPr w:rsidR="002C18EC" w:rsidRPr="002C18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0A0D" w14:textId="77777777" w:rsidR="000D129D" w:rsidRDefault="000D129D" w:rsidP="000D129D">
      <w:r>
        <w:separator/>
      </w:r>
    </w:p>
  </w:endnote>
  <w:endnote w:type="continuationSeparator" w:id="0">
    <w:p w14:paraId="54064387" w14:textId="77777777" w:rsidR="000D129D" w:rsidRDefault="000D129D" w:rsidP="000D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5C7E" w14:textId="77777777" w:rsidR="000D129D" w:rsidRDefault="000D129D" w:rsidP="000D129D">
      <w:r>
        <w:separator/>
      </w:r>
    </w:p>
  </w:footnote>
  <w:footnote w:type="continuationSeparator" w:id="0">
    <w:p w14:paraId="1E2583F4" w14:textId="77777777" w:rsidR="000D129D" w:rsidRDefault="000D129D" w:rsidP="000D1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EC"/>
    <w:rsid w:val="000078BE"/>
    <w:rsid w:val="000A7B88"/>
    <w:rsid w:val="000D129D"/>
    <w:rsid w:val="002C18EC"/>
    <w:rsid w:val="00352C6E"/>
    <w:rsid w:val="004659E2"/>
    <w:rsid w:val="004C7A93"/>
    <w:rsid w:val="00C146A8"/>
    <w:rsid w:val="00E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553BD"/>
  <w15:chartTrackingRefBased/>
  <w15:docId w15:val="{5AB41CDE-8384-4857-8809-4B71BBE8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1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4B535D1-2F4C-4753-B41E-5726E2DD1B8B}"/>
</file>

<file path=customXml/itemProps2.xml><?xml version="1.0" encoding="utf-8"?>
<ds:datastoreItem xmlns:ds="http://schemas.openxmlformats.org/officeDocument/2006/customXml" ds:itemID="{E38BC16A-12C9-4A5A-9D9A-0D621775D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3E42-4571-4CB3-B412-CABD69B0E4AC}">
  <ds:schemaRefs>
    <ds:schemaRef ds:uri="http://purl.org/dc/elements/1.1/"/>
    <ds:schemaRef ds:uri="86ea86a7-64a0-4303-b022-0ea7391e9b47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45177305-ca2a-47b2-8184-075dc75cab0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様式３３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様式３３</dc:title>
  <dc:subject/>
  <dc:creator>B0297</dc:creator>
  <cp:keywords/>
  <dc:description/>
  <cp:lastModifiedBy>加藤 正広(katou-masahiro)</cp:lastModifiedBy>
  <cp:revision>2</cp:revision>
  <cp:lastPrinted>2008-03-02T04:47:00Z</cp:lastPrinted>
  <dcterms:created xsi:type="dcterms:W3CDTF">2024-03-07T08:20:00Z</dcterms:created>
  <dcterms:modified xsi:type="dcterms:W3CDTF">2024-03-07T08:20:00Z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