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D8536" w14:textId="77777777" w:rsidR="00EA1D3E" w:rsidRPr="007819CB" w:rsidRDefault="009B5AE6">
      <w:pPr>
        <w:rPr>
          <w:rFonts w:asciiTheme="majorEastAsia" w:eastAsiaTheme="majorEastAsia" w:hAnsiTheme="majorEastAsia"/>
          <w:sz w:val="24"/>
          <w:szCs w:val="24"/>
        </w:rPr>
      </w:pPr>
      <w:r w:rsidRPr="007819CB">
        <w:rPr>
          <w:rFonts w:asciiTheme="majorEastAsia" w:eastAsiaTheme="majorEastAsia" w:hAnsiTheme="majorEastAsia"/>
          <w:sz w:val="24"/>
          <w:szCs w:val="24"/>
        </w:rPr>
        <w:t>様式</w:t>
      </w:r>
      <w:r w:rsidR="00EC0A20">
        <w:rPr>
          <w:rFonts w:asciiTheme="majorEastAsia" w:eastAsiaTheme="majorEastAsia" w:hAnsiTheme="majorEastAsia"/>
          <w:sz w:val="24"/>
          <w:szCs w:val="24"/>
        </w:rPr>
        <w:t>12の９</w:t>
      </w:r>
    </w:p>
    <w:p w14:paraId="141D8537" w14:textId="77777777" w:rsidR="009B5AE6" w:rsidRPr="009B5AE6" w:rsidRDefault="009B5AE6">
      <w:pPr>
        <w:rPr>
          <w:rFonts w:asciiTheme="majorEastAsia" w:eastAsiaTheme="majorEastAsia" w:hAnsiTheme="majorEastAsia"/>
        </w:rPr>
      </w:pPr>
    </w:p>
    <w:p w14:paraId="141D8538" w14:textId="77777777" w:rsidR="009B5AE6" w:rsidRDefault="00883D85" w:rsidP="009B5AE6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883D85">
        <w:rPr>
          <w:rFonts w:asciiTheme="majorEastAsia" w:eastAsiaTheme="majorEastAsia" w:hAnsiTheme="majorEastAsia" w:hint="eastAsia"/>
          <w:sz w:val="36"/>
          <w:szCs w:val="36"/>
        </w:rPr>
        <w:t>在宅復帰機能強化加算</w:t>
      </w:r>
      <w:r w:rsidR="000A6F69">
        <w:rPr>
          <w:rFonts w:asciiTheme="majorEastAsia" w:eastAsiaTheme="majorEastAsia" w:hAnsiTheme="majorEastAsia"/>
          <w:sz w:val="36"/>
          <w:szCs w:val="36"/>
        </w:rPr>
        <w:t>の施設基準に係る届出書添付書類</w:t>
      </w:r>
    </w:p>
    <w:p w14:paraId="141D8539" w14:textId="77777777" w:rsidR="00B071EE" w:rsidRDefault="00B071EE" w:rsidP="00883D8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41D853A" w14:textId="77777777" w:rsidR="003B79B9" w:rsidRDefault="003B79B9" w:rsidP="00883D8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１．</w:t>
      </w:r>
      <w:r w:rsidR="002A614C">
        <w:rPr>
          <w:rFonts w:asciiTheme="majorEastAsia" w:eastAsiaTheme="majorEastAsia" w:hAnsiTheme="majorEastAsia"/>
          <w:sz w:val="24"/>
          <w:szCs w:val="24"/>
        </w:rPr>
        <w:t>届出</w:t>
      </w:r>
      <w:r w:rsidR="00EC0A20">
        <w:rPr>
          <w:rFonts w:asciiTheme="majorEastAsia" w:eastAsiaTheme="majorEastAsia" w:hAnsiTheme="majorEastAsia"/>
          <w:sz w:val="24"/>
          <w:szCs w:val="24"/>
        </w:rPr>
        <w:t>病床</w:t>
      </w:r>
      <w:r>
        <w:rPr>
          <w:rFonts w:asciiTheme="majorEastAsia" w:eastAsiaTheme="majorEastAsia" w:hAnsiTheme="majorEastAsia"/>
          <w:sz w:val="24"/>
          <w:szCs w:val="24"/>
        </w:rPr>
        <w:t>の状況</w:t>
      </w:r>
    </w:p>
    <w:p w14:paraId="141D853B" w14:textId="77777777" w:rsidR="00EC0A20" w:rsidRDefault="00EC0A20" w:rsidP="00883D8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41D853C" w14:textId="77777777" w:rsidR="00B071EE" w:rsidRDefault="00EC0A20" w:rsidP="00883D8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 xml:space="preserve">　　一般病床数（　　　床）</w:t>
      </w:r>
    </w:p>
    <w:p w14:paraId="141D853D" w14:textId="77777777" w:rsidR="00EC0A20" w:rsidRPr="00EC0A20" w:rsidRDefault="00EC0A20" w:rsidP="00883D8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41D853E" w14:textId="77777777" w:rsidR="00883D85" w:rsidRDefault="003B79B9" w:rsidP="00883D8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２</w:t>
      </w:r>
      <w:r w:rsidR="006D0037">
        <w:rPr>
          <w:rFonts w:asciiTheme="majorEastAsia" w:eastAsiaTheme="majorEastAsia" w:hAnsiTheme="majorEastAsia"/>
          <w:sz w:val="24"/>
          <w:szCs w:val="24"/>
        </w:rPr>
        <w:t>．退院患者の状況</w:t>
      </w:r>
    </w:p>
    <w:tbl>
      <w:tblPr>
        <w:tblW w:w="963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7229"/>
        <w:gridCol w:w="1417"/>
      </w:tblGrid>
      <w:tr w:rsidR="00A66F56" w:rsidRPr="00A66F56" w14:paraId="141D8542" w14:textId="77777777" w:rsidTr="00A66F56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853F" w14:textId="77777777" w:rsidR="00A66F56" w:rsidRPr="00A66F56" w:rsidRDefault="00A66F56" w:rsidP="00A66F5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8540" w14:textId="77777777" w:rsidR="00A66F56" w:rsidRPr="00A66F56" w:rsidRDefault="00EC0A20" w:rsidP="00EC0A2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直近６月間における退院患者数（</w:t>
            </w:r>
            <w:r w:rsidR="00815F1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再入院患者、</w:t>
            </w:r>
            <w:r w:rsidR="00A66F56"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死亡退院患者を除く）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8541" w14:textId="77777777" w:rsidR="00A66F56" w:rsidRPr="00A66F56" w:rsidRDefault="00A66F56" w:rsidP="00A66F5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</w:t>
            </w:r>
          </w:p>
        </w:tc>
      </w:tr>
      <w:tr w:rsidR="00A74E43" w:rsidRPr="00A66F56" w14:paraId="141D8546" w14:textId="77777777" w:rsidTr="007975F1">
        <w:trPr>
          <w:trHeight w:val="27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8543" w14:textId="77777777" w:rsidR="00A74E43" w:rsidRPr="00A66F56" w:rsidRDefault="00A74E43" w:rsidP="00A66F5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（再掲）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8544" w14:textId="77777777" w:rsidR="00A74E43" w:rsidRPr="00A66F56" w:rsidRDefault="00A74E43" w:rsidP="00EC0A2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（１）在宅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（自宅及び居住系介護施設等）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8545" w14:textId="77777777" w:rsidR="00A74E43" w:rsidRPr="00A66F56" w:rsidRDefault="00A74E43" w:rsidP="00A66F5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</w:t>
            </w:r>
          </w:p>
        </w:tc>
      </w:tr>
      <w:tr w:rsidR="00A74E43" w:rsidRPr="00A66F56" w14:paraId="141D854A" w14:textId="77777777" w:rsidTr="007975F1">
        <w:trPr>
          <w:trHeight w:val="81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1D8547" w14:textId="77777777" w:rsidR="00A74E43" w:rsidRPr="00A66F56" w:rsidRDefault="00A74E43" w:rsidP="00A66F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8548" w14:textId="77777777" w:rsidR="00A74E43" w:rsidRPr="00A66F56" w:rsidRDefault="00A74E43" w:rsidP="00A423F9">
            <w:pPr>
              <w:widowControl/>
              <w:ind w:left="381" w:hangingChars="173" w:hanging="38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（２）（１）のうち、退院した患者の在宅での生活が１月以上継続する見込みであることを確認できた患者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8549" w14:textId="77777777" w:rsidR="00A74E43" w:rsidRPr="00A66F56" w:rsidRDefault="00A74E43" w:rsidP="00A66F5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</w:t>
            </w:r>
          </w:p>
        </w:tc>
      </w:tr>
      <w:tr w:rsidR="00A74E43" w:rsidRPr="00A66F56" w14:paraId="141D854E" w14:textId="77777777" w:rsidTr="007975F1">
        <w:trPr>
          <w:trHeight w:val="2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1D854B" w14:textId="77777777" w:rsidR="00A74E43" w:rsidRPr="00A66F56" w:rsidRDefault="00A74E43" w:rsidP="00A66F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854C" w14:textId="77777777" w:rsidR="00A74E43" w:rsidRPr="00A66F56" w:rsidRDefault="00A74E43" w:rsidP="00A66F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（３）介護老人保健施設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854D" w14:textId="77777777" w:rsidR="00A74E43" w:rsidRPr="00A66F56" w:rsidRDefault="00A74E43" w:rsidP="00A66F5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</w:t>
            </w:r>
          </w:p>
        </w:tc>
      </w:tr>
      <w:tr w:rsidR="00A74E43" w:rsidRPr="00A66F56" w14:paraId="141D8552" w14:textId="77777777" w:rsidTr="004F5641">
        <w:trPr>
          <w:trHeight w:val="2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D854F" w14:textId="77777777" w:rsidR="00A74E43" w:rsidRPr="00A66F56" w:rsidRDefault="00A74E43" w:rsidP="00F04A0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D8550" w14:textId="77777777" w:rsidR="00A74E43" w:rsidRPr="00A66F56" w:rsidRDefault="00A74E43" w:rsidP="00A74E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（４）同一の保険医療機関の療養病床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D8551" w14:textId="77777777" w:rsidR="00A74E43" w:rsidRPr="00A66F56" w:rsidRDefault="00A74E43" w:rsidP="00F04A0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</w:t>
            </w:r>
          </w:p>
        </w:tc>
      </w:tr>
      <w:tr w:rsidR="00A74E43" w:rsidRPr="00A66F56" w14:paraId="141D8556" w14:textId="77777777" w:rsidTr="007975F1">
        <w:trPr>
          <w:trHeight w:val="27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8553" w14:textId="77777777" w:rsidR="00A74E43" w:rsidRPr="00A66F56" w:rsidRDefault="00A74E43" w:rsidP="00F04A0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D8554" w14:textId="77777777" w:rsidR="00A74E43" w:rsidRDefault="00A74E43" w:rsidP="00A74E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（５）他の保険医療機関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D8555" w14:textId="77777777" w:rsidR="00A74E43" w:rsidRPr="00A66F56" w:rsidRDefault="00AE6A0C" w:rsidP="00F04A0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名</w:t>
            </w:r>
          </w:p>
        </w:tc>
      </w:tr>
      <w:tr w:rsidR="00EC0A20" w:rsidRPr="00A66F56" w14:paraId="141D855A" w14:textId="77777777" w:rsidTr="00A66F56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8557" w14:textId="77777777" w:rsidR="00EC0A20" w:rsidRPr="00A66F56" w:rsidRDefault="00EC0A20" w:rsidP="00EC0A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②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8558" w14:textId="77777777" w:rsidR="00EC0A20" w:rsidRPr="00A66F56" w:rsidRDefault="00EC0A20" w:rsidP="00A74E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在宅復帰率　（２）／①　（７</w:t>
            </w:r>
            <w:r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０％以上）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8559" w14:textId="77777777" w:rsidR="00EC0A20" w:rsidRPr="00A66F56" w:rsidRDefault="00EC0A20" w:rsidP="00EC0A2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6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％</w:t>
            </w:r>
          </w:p>
        </w:tc>
      </w:tr>
    </w:tbl>
    <w:p w14:paraId="141D855B" w14:textId="77777777" w:rsidR="00B071EE" w:rsidRDefault="00B071EE" w:rsidP="00883D8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41D855C" w14:textId="77777777" w:rsidR="00883D85" w:rsidRDefault="003B79B9" w:rsidP="00883D8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３</w:t>
      </w:r>
      <w:r w:rsidR="006D0037">
        <w:rPr>
          <w:rFonts w:asciiTheme="majorEastAsia" w:eastAsiaTheme="majorEastAsia" w:hAnsiTheme="majorEastAsia"/>
          <w:sz w:val="24"/>
          <w:szCs w:val="24"/>
        </w:rPr>
        <w:t>．病床の利用状況</w:t>
      </w:r>
    </w:p>
    <w:tbl>
      <w:tblPr>
        <w:tblW w:w="9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7202"/>
        <w:gridCol w:w="1350"/>
      </w:tblGrid>
      <w:tr w:rsidR="001051D2" w14:paraId="141D855E" w14:textId="77777777" w:rsidTr="001051D2">
        <w:trPr>
          <w:trHeight w:val="27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D855D" w14:textId="77777777" w:rsidR="001051D2" w:rsidRPr="00C8635E" w:rsidRDefault="001051D2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C8635E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算出期間　　（　　　年　　　月　　　日～　　　　年　　　月　　　日）</w:t>
            </w:r>
          </w:p>
        </w:tc>
      </w:tr>
      <w:tr w:rsidR="001051D2" w14:paraId="141D8562" w14:textId="77777777" w:rsidTr="001051D2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D855F" w14:textId="77777777" w:rsidR="001051D2" w:rsidRPr="00C8635E" w:rsidRDefault="001051D2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C8635E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③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D8560" w14:textId="77777777" w:rsidR="001051D2" w:rsidRPr="00C8635E" w:rsidRDefault="001051D2" w:rsidP="002A614C">
            <w:pPr>
              <w:jc w:val="lef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C8635E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当該</w:t>
            </w:r>
            <w:r w:rsidR="002A614C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病床</w:t>
            </w:r>
            <w:r w:rsidRPr="00C8635E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における直近３月間の在院患者延べ日数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D8561" w14:textId="77777777" w:rsidR="001051D2" w:rsidRPr="00C8635E" w:rsidRDefault="001051D2">
            <w:pPr>
              <w:jc w:val="righ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C8635E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日</w:t>
            </w:r>
          </w:p>
        </w:tc>
      </w:tr>
      <w:tr w:rsidR="001051D2" w14:paraId="141D8566" w14:textId="77777777" w:rsidTr="001051D2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D8563" w14:textId="77777777" w:rsidR="001051D2" w:rsidRPr="00C8635E" w:rsidRDefault="001051D2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C8635E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④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D8564" w14:textId="77777777" w:rsidR="001051D2" w:rsidRPr="00C8635E" w:rsidRDefault="002A614C" w:rsidP="002A614C">
            <w:pPr>
              <w:jc w:val="lef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当該病床における当該３月間の新入院</w:t>
            </w:r>
            <w:r w:rsidR="001051D2" w:rsidRPr="00C8635E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患者数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D8565" w14:textId="77777777" w:rsidR="001051D2" w:rsidRPr="00C8635E" w:rsidRDefault="001051D2">
            <w:pPr>
              <w:jc w:val="righ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C8635E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名</w:t>
            </w:r>
          </w:p>
        </w:tc>
      </w:tr>
      <w:tr w:rsidR="001051D2" w14:paraId="141D856A" w14:textId="77777777" w:rsidTr="001051D2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D8567" w14:textId="77777777" w:rsidR="001051D2" w:rsidRPr="00C8635E" w:rsidRDefault="001051D2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C8635E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⑤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D8568" w14:textId="77777777" w:rsidR="001051D2" w:rsidRPr="00C8635E" w:rsidRDefault="002A614C">
            <w:pPr>
              <w:jc w:val="lef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当該病床における当該３月間の新退院</w:t>
            </w:r>
            <w:r w:rsidR="001051D2" w:rsidRPr="00C8635E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患者数（死亡退院を含む）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D8569" w14:textId="77777777" w:rsidR="001051D2" w:rsidRPr="00C8635E" w:rsidRDefault="001051D2">
            <w:pPr>
              <w:jc w:val="righ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C8635E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名</w:t>
            </w:r>
          </w:p>
        </w:tc>
      </w:tr>
      <w:tr w:rsidR="001051D2" w14:paraId="141D856E" w14:textId="77777777" w:rsidTr="001051D2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D856B" w14:textId="77777777" w:rsidR="001051D2" w:rsidRPr="00C8635E" w:rsidRDefault="001051D2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C8635E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⑥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D856C" w14:textId="77777777" w:rsidR="001051D2" w:rsidRPr="00C8635E" w:rsidRDefault="001051D2" w:rsidP="00663E36">
            <w:pPr>
              <w:jc w:val="lef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C8635E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（④＋⑤）／</w:t>
            </w:r>
            <w:r w:rsidR="002A614C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２</w:t>
            </w:r>
            <w:r w:rsidR="003939DB">
              <w:rPr>
                <w:rFonts w:asciiTheme="majorEastAsia" w:eastAsiaTheme="majorEastAsia" w:hAnsiTheme="majorEastAsia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D856D" w14:textId="77777777" w:rsidR="001051D2" w:rsidRPr="00C8635E" w:rsidRDefault="003939DB">
            <w:pPr>
              <w:jc w:val="righ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名</w:t>
            </w:r>
          </w:p>
        </w:tc>
      </w:tr>
      <w:tr w:rsidR="001051D2" w14:paraId="141D8572" w14:textId="77777777" w:rsidTr="001051D2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D856F" w14:textId="77777777" w:rsidR="001051D2" w:rsidRPr="00C8635E" w:rsidRDefault="001051D2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C8635E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⑦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D8570" w14:textId="77777777" w:rsidR="001051D2" w:rsidRPr="00C8635E" w:rsidRDefault="003939DB" w:rsidP="00604BAE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平均在院日数　③／⑥</w:t>
            </w:r>
            <w:r w:rsidR="00F04A0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（</w:t>
            </w:r>
            <w:r w:rsidR="00604BAE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90</w:t>
            </w:r>
            <w:r w:rsidR="00F04A0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日以</w:t>
            </w:r>
            <w:r w:rsidR="00663E36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内</w:t>
            </w:r>
            <w:r w:rsidR="00F04A0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）</w:t>
            </w:r>
            <w:r w:rsidR="00663E36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（小数点以下は切り上げる）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D8571" w14:textId="77777777" w:rsidR="001051D2" w:rsidRPr="00C8635E" w:rsidRDefault="00F04A0F">
            <w:pPr>
              <w:jc w:val="righ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/>
                <w:color w:val="000000"/>
                <w:sz w:val="22"/>
              </w:rPr>
              <w:t>日</w:t>
            </w:r>
          </w:p>
        </w:tc>
      </w:tr>
    </w:tbl>
    <w:p w14:paraId="141D8573" w14:textId="77777777" w:rsidR="003939DB" w:rsidRDefault="003939DB" w:rsidP="00F03B1A">
      <w:pPr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141D8574" w14:textId="77777777" w:rsidR="00F03B1A" w:rsidRDefault="00F03B1A" w:rsidP="00F03B1A">
      <w:pPr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※病床の利用状況について、別添６の別紙４「平均在院日数の算定方法」１から４を</w:t>
      </w:r>
    </w:p>
    <w:p w14:paraId="141D8575" w14:textId="77777777" w:rsidR="00F03B1A" w:rsidRPr="00883D85" w:rsidRDefault="00F03B1A" w:rsidP="00F03B1A">
      <w:pPr>
        <w:ind w:leftChars="200" w:left="4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参考にすること。</w:t>
      </w:r>
    </w:p>
    <w:p w14:paraId="141D8576" w14:textId="77777777" w:rsidR="001051D2" w:rsidRPr="00F03B1A" w:rsidRDefault="001051D2" w:rsidP="00883D8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41D8577" w14:textId="77777777" w:rsidR="00883D85" w:rsidRDefault="00883D85" w:rsidP="004E68E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883D85" w:rsidSect="0028127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CF3A8" w14:textId="77777777" w:rsidR="00C771C0" w:rsidRDefault="00C771C0" w:rsidP="007A3E0B">
      <w:r>
        <w:separator/>
      </w:r>
    </w:p>
  </w:endnote>
  <w:endnote w:type="continuationSeparator" w:id="0">
    <w:p w14:paraId="5B1E8058" w14:textId="77777777" w:rsidR="00C771C0" w:rsidRDefault="00C771C0" w:rsidP="007A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BDEA3" w14:textId="77777777" w:rsidR="00C771C0" w:rsidRDefault="00C771C0" w:rsidP="007A3E0B">
      <w:r>
        <w:separator/>
      </w:r>
    </w:p>
  </w:footnote>
  <w:footnote w:type="continuationSeparator" w:id="0">
    <w:p w14:paraId="017A3CAA" w14:textId="77777777" w:rsidR="00C771C0" w:rsidRDefault="00C771C0" w:rsidP="007A3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609"/>
    <w:rsid w:val="00016E01"/>
    <w:rsid w:val="00042489"/>
    <w:rsid w:val="00065DE1"/>
    <w:rsid w:val="0007135A"/>
    <w:rsid w:val="00091CF1"/>
    <w:rsid w:val="000A6F69"/>
    <w:rsid w:val="001051D2"/>
    <w:rsid w:val="00142FD7"/>
    <w:rsid w:val="0015442F"/>
    <w:rsid w:val="00216559"/>
    <w:rsid w:val="0028127D"/>
    <w:rsid w:val="00281CB8"/>
    <w:rsid w:val="00283143"/>
    <w:rsid w:val="00296478"/>
    <w:rsid w:val="002A614C"/>
    <w:rsid w:val="002B7FAC"/>
    <w:rsid w:val="0031128A"/>
    <w:rsid w:val="00324430"/>
    <w:rsid w:val="00363387"/>
    <w:rsid w:val="00387893"/>
    <w:rsid w:val="003939DB"/>
    <w:rsid w:val="003B0B09"/>
    <w:rsid w:val="003B79B9"/>
    <w:rsid w:val="003D20A1"/>
    <w:rsid w:val="004E5BAC"/>
    <w:rsid w:val="004E68E5"/>
    <w:rsid w:val="00501BA1"/>
    <w:rsid w:val="0050247A"/>
    <w:rsid w:val="005A1652"/>
    <w:rsid w:val="005C367F"/>
    <w:rsid w:val="005C7D90"/>
    <w:rsid w:val="00604BAE"/>
    <w:rsid w:val="00663E36"/>
    <w:rsid w:val="006755C7"/>
    <w:rsid w:val="00677E49"/>
    <w:rsid w:val="006A6609"/>
    <w:rsid w:val="006D0037"/>
    <w:rsid w:val="0074601B"/>
    <w:rsid w:val="007819CB"/>
    <w:rsid w:val="007848E4"/>
    <w:rsid w:val="0079255E"/>
    <w:rsid w:val="007A3E0B"/>
    <w:rsid w:val="007F170A"/>
    <w:rsid w:val="00815F1F"/>
    <w:rsid w:val="008839C6"/>
    <w:rsid w:val="00883D85"/>
    <w:rsid w:val="008E5286"/>
    <w:rsid w:val="00920537"/>
    <w:rsid w:val="00971E3F"/>
    <w:rsid w:val="009B5AE6"/>
    <w:rsid w:val="009C7D5C"/>
    <w:rsid w:val="00A423F9"/>
    <w:rsid w:val="00A66F56"/>
    <w:rsid w:val="00A74E43"/>
    <w:rsid w:val="00A9555D"/>
    <w:rsid w:val="00AA0CDE"/>
    <w:rsid w:val="00AE6A0C"/>
    <w:rsid w:val="00B071EE"/>
    <w:rsid w:val="00B24B14"/>
    <w:rsid w:val="00B679A9"/>
    <w:rsid w:val="00BC4E0E"/>
    <w:rsid w:val="00BF09B2"/>
    <w:rsid w:val="00C03189"/>
    <w:rsid w:val="00C11F80"/>
    <w:rsid w:val="00C464BE"/>
    <w:rsid w:val="00C771C0"/>
    <w:rsid w:val="00C8635E"/>
    <w:rsid w:val="00C87566"/>
    <w:rsid w:val="00C93D64"/>
    <w:rsid w:val="00CA6B9F"/>
    <w:rsid w:val="00CE3135"/>
    <w:rsid w:val="00D03212"/>
    <w:rsid w:val="00D1670C"/>
    <w:rsid w:val="00D20950"/>
    <w:rsid w:val="00DF4F29"/>
    <w:rsid w:val="00E01505"/>
    <w:rsid w:val="00E2752E"/>
    <w:rsid w:val="00E75AB8"/>
    <w:rsid w:val="00E82D06"/>
    <w:rsid w:val="00EA1D3E"/>
    <w:rsid w:val="00EA6076"/>
    <w:rsid w:val="00EC0A20"/>
    <w:rsid w:val="00EC6CB7"/>
    <w:rsid w:val="00ED4EA1"/>
    <w:rsid w:val="00F0274B"/>
    <w:rsid w:val="00F03B1A"/>
    <w:rsid w:val="00F04A0F"/>
    <w:rsid w:val="00F31B21"/>
    <w:rsid w:val="00F47822"/>
    <w:rsid w:val="00F60737"/>
    <w:rsid w:val="00FD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D8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E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3E0B"/>
  </w:style>
  <w:style w:type="paragraph" w:styleId="a5">
    <w:name w:val="footer"/>
    <w:basedOn w:val="a"/>
    <w:link w:val="a6"/>
    <w:uiPriority w:val="99"/>
    <w:unhideWhenUsed/>
    <w:rsid w:val="007A3E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3E0B"/>
  </w:style>
  <w:style w:type="paragraph" w:styleId="a7">
    <w:name w:val="Balloon Text"/>
    <w:basedOn w:val="a"/>
    <w:link w:val="a8"/>
    <w:uiPriority w:val="99"/>
    <w:semiHidden/>
    <w:unhideWhenUsed/>
    <w:rsid w:val="008E5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52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5817472E-D06C-4E4A-96CD-1E781862DEA0}"/>
</file>

<file path=customXml/itemProps2.xml><?xml version="1.0" encoding="utf-8"?>
<ds:datastoreItem xmlns:ds="http://schemas.openxmlformats.org/officeDocument/2006/customXml" ds:itemID="{B0D5ECE6-C39E-4754-BAFB-04A07818B96E}"/>
</file>

<file path=customXml/itemProps3.xml><?xml version="1.0" encoding="utf-8"?>
<ds:datastoreItem xmlns:ds="http://schemas.openxmlformats.org/officeDocument/2006/customXml" ds:itemID="{C10ED063-70B8-47A9-A791-D3658E8D4A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2024-03-11T03:55:00Z</dcterms:created>
  <dcterms:modified xsi:type="dcterms:W3CDTF">2024-03-11T03:55:00Z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