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E50" w:rsidRDefault="0000009B" w:rsidP="000F3E5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様式５の３</w:t>
      </w:r>
    </w:p>
    <w:p w:rsidR="000F3E50" w:rsidRDefault="000F3E50" w:rsidP="000F3E50">
      <w:pPr>
        <w:rPr>
          <w:rFonts w:ascii="ＭＳ ゴシック" w:eastAsia="ＭＳ ゴシック" w:hAnsi="ＭＳ ゴシック"/>
        </w:rPr>
      </w:pPr>
    </w:p>
    <w:p w:rsidR="000F3E50" w:rsidRDefault="0000009B" w:rsidP="000F3E50">
      <w:pPr>
        <w:snapToGrid w:val="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栄養管理体制の基準が</w:t>
      </w:r>
      <w:r w:rsidR="00E9440C">
        <w:rPr>
          <w:rFonts w:ascii="ＭＳ ゴシック" w:eastAsia="ＭＳ ゴシック" w:hAnsi="ＭＳ ゴシック" w:hint="eastAsia"/>
          <w:sz w:val="28"/>
        </w:rPr>
        <w:t>一部</w:t>
      </w:r>
      <w:r>
        <w:rPr>
          <w:rFonts w:ascii="ＭＳ ゴシック" w:eastAsia="ＭＳ ゴシック" w:hAnsi="ＭＳ ゴシック" w:hint="eastAsia"/>
          <w:sz w:val="28"/>
        </w:rPr>
        <w:t>満たせなくなった</w:t>
      </w:r>
      <w:r w:rsidR="000F3E50" w:rsidRPr="000F3E50">
        <w:rPr>
          <w:rFonts w:ascii="ＭＳ ゴシック" w:eastAsia="ＭＳ ゴシック" w:hAnsi="ＭＳ ゴシック" w:hint="eastAsia"/>
          <w:sz w:val="28"/>
        </w:rPr>
        <w:t>医療機関の</w:t>
      </w:r>
    </w:p>
    <w:p w:rsidR="000F3E50" w:rsidRDefault="000F3E50" w:rsidP="000F3E50">
      <w:pPr>
        <w:snapToGrid w:val="0"/>
        <w:jc w:val="center"/>
        <w:rPr>
          <w:rFonts w:ascii="ＭＳ ゴシック" w:eastAsia="ＭＳ ゴシック" w:hAnsi="ＭＳ ゴシック"/>
          <w:sz w:val="28"/>
        </w:rPr>
      </w:pPr>
      <w:r w:rsidRPr="000F3E50">
        <w:rPr>
          <w:rFonts w:ascii="ＭＳ ゴシック" w:eastAsia="ＭＳ ゴシック" w:hAnsi="ＭＳ ゴシック" w:hint="eastAsia"/>
          <w:sz w:val="28"/>
        </w:rPr>
        <w:t>入院基本料及び特定入院料届出に係る添付書類</w:t>
      </w:r>
    </w:p>
    <w:p w:rsidR="00566BFC" w:rsidRPr="000F3E50" w:rsidRDefault="00566BFC" w:rsidP="000F3E50">
      <w:pPr>
        <w:snapToGrid w:val="0"/>
        <w:jc w:val="center"/>
        <w:rPr>
          <w:rFonts w:ascii="ＭＳ ゴシック" w:eastAsia="ＭＳ ゴシック" w:hAnsi="ＭＳ ゴシック"/>
          <w:sz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092"/>
      </w:tblGrid>
      <w:tr w:rsidR="00566BFC" w:rsidRPr="00777E4E" w:rsidTr="00566BFC">
        <w:trPr>
          <w:trHeight w:val="591"/>
        </w:trPr>
        <w:tc>
          <w:tcPr>
            <w:tcW w:w="1908" w:type="dxa"/>
            <w:vAlign w:val="center"/>
          </w:tcPr>
          <w:p w:rsidR="00566BFC" w:rsidRPr="00777E4E" w:rsidRDefault="00566BFC" w:rsidP="004566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保険医療機関名</w:t>
            </w:r>
          </w:p>
        </w:tc>
        <w:tc>
          <w:tcPr>
            <w:tcW w:w="7092" w:type="dxa"/>
            <w:vAlign w:val="center"/>
          </w:tcPr>
          <w:p w:rsidR="00566BFC" w:rsidRPr="00777E4E" w:rsidRDefault="00566BFC" w:rsidP="004566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66BFC" w:rsidRPr="00777E4E" w:rsidTr="00566BFC">
        <w:trPr>
          <w:trHeight w:val="557"/>
        </w:trPr>
        <w:tc>
          <w:tcPr>
            <w:tcW w:w="1908" w:type="dxa"/>
            <w:vAlign w:val="center"/>
          </w:tcPr>
          <w:p w:rsidR="00566BFC" w:rsidRPr="00A95AE4" w:rsidRDefault="00566BFC" w:rsidP="004566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郵便番号</w:t>
            </w:r>
          </w:p>
        </w:tc>
        <w:tc>
          <w:tcPr>
            <w:tcW w:w="7092" w:type="dxa"/>
            <w:vAlign w:val="center"/>
          </w:tcPr>
          <w:p w:rsidR="00566BFC" w:rsidRPr="00777E4E" w:rsidRDefault="00566BFC" w:rsidP="004566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66BFC" w:rsidRPr="00777E4E" w:rsidTr="00566BFC">
        <w:trPr>
          <w:trHeight w:val="545"/>
        </w:trPr>
        <w:tc>
          <w:tcPr>
            <w:tcW w:w="1908" w:type="dxa"/>
            <w:vAlign w:val="center"/>
          </w:tcPr>
          <w:p w:rsidR="00566BFC" w:rsidRPr="00777E4E" w:rsidRDefault="00566BFC" w:rsidP="004566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7092" w:type="dxa"/>
            <w:vAlign w:val="center"/>
          </w:tcPr>
          <w:p w:rsidR="00566BFC" w:rsidRPr="00777E4E" w:rsidRDefault="00566BFC" w:rsidP="004566D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566BFC" w:rsidRPr="00566BFC" w:rsidRDefault="00566BFC" w:rsidP="000F3E50">
      <w:pPr>
        <w:ind w:leftChars="201" w:left="708" w:hangingChars="130" w:hanging="286"/>
        <w:rPr>
          <w:rFonts w:ascii="ＭＳ ゴシック" w:eastAsia="ＭＳ ゴシック" w:hAnsi="ＭＳ ゴシック"/>
          <w:sz w:val="22"/>
          <w:szCs w:val="22"/>
        </w:rPr>
      </w:pPr>
    </w:p>
    <w:p w:rsidR="000F3E50" w:rsidRDefault="00A95AE4" w:rsidP="000F3E50">
      <w:pPr>
        <w:ind w:leftChars="201" w:left="708" w:hangingChars="130" w:hanging="286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１　常勤の管理栄養士に関する基準が満たせなくなった日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3"/>
      </w:tblGrid>
      <w:tr w:rsidR="007315AC" w:rsidRPr="00777E4E" w:rsidTr="00E9440C">
        <w:trPr>
          <w:trHeight w:val="557"/>
        </w:trPr>
        <w:tc>
          <w:tcPr>
            <w:tcW w:w="4743" w:type="dxa"/>
            <w:vAlign w:val="center"/>
          </w:tcPr>
          <w:p w:rsidR="007315AC" w:rsidRPr="00777E4E" w:rsidRDefault="007315AC" w:rsidP="00E52618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 w:rsidR="00E9440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　　　月　　　　　日</w:t>
            </w:r>
          </w:p>
        </w:tc>
      </w:tr>
    </w:tbl>
    <w:p w:rsidR="00AF68B3" w:rsidRDefault="00AF68B3" w:rsidP="000F3E50">
      <w:pPr>
        <w:ind w:leftChars="201" w:left="708" w:hangingChars="130" w:hanging="286"/>
        <w:rPr>
          <w:rFonts w:ascii="ＭＳ ゴシック" w:eastAsia="ＭＳ ゴシック" w:hAnsi="ＭＳ ゴシック"/>
          <w:sz w:val="22"/>
          <w:szCs w:val="22"/>
        </w:rPr>
      </w:pPr>
    </w:p>
    <w:p w:rsidR="00AF68B3" w:rsidRPr="00777E4E" w:rsidRDefault="00AF68B3" w:rsidP="000F3E50">
      <w:pPr>
        <w:ind w:leftChars="201" w:left="708" w:hangingChars="130" w:hanging="286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２　常勤の管理栄養士に関する基準が満たせなくなった理由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8084"/>
      </w:tblGrid>
      <w:tr w:rsidR="000F3E50" w:rsidRPr="00777E4E" w:rsidTr="00777E4E">
        <w:trPr>
          <w:trHeight w:val="591"/>
        </w:trPr>
        <w:tc>
          <w:tcPr>
            <w:tcW w:w="916" w:type="dxa"/>
            <w:vAlign w:val="center"/>
          </w:tcPr>
          <w:p w:rsidR="000F3E50" w:rsidRPr="00777E4E" w:rsidRDefault="000F3E50" w:rsidP="00777E4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84" w:type="dxa"/>
            <w:vAlign w:val="center"/>
          </w:tcPr>
          <w:p w:rsidR="000F3E50" w:rsidRPr="00777E4E" w:rsidRDefault="000F3E50" w:rsidP="00AF68B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7E4E">
              <w:rPr>
                <w:rFonts w:ascii="ＭＳ ゴシック" w:eastAsia="ＭＳ ゴシック" w:hAnsi="ＭＳ ゴシック" w:hint="eastAsia"/>
                <w:sz w:val="22"/>
                <w:szCs w:val="22"/>
              </w:rPr>
              <w:t>(1)</w:t>
            </w:r>
            <w:r w:rsidR="00AF68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離職のため</w:t>
            </w:r>
          </w:p>
        </w:tc>
      </w:tr>
      <w:tr w:rsidR="000F3E50" w:rsidRPr="00777E4E" w:rsidTr="00777E4E">
        <w:trPr>
          <w:trHeight w:val="557"/>
        </w:trPr>
        <w:tc>
          <w:tcPr>
            <w:tcW w:w="916" w:type="dxa"/>
            <w:vAlign w:val="center"/>
          </w:tcPr>
          <w:p w:rsidR="000F3E50" w:rsidRPr="00A95AE4" w:rsidRDefault="000F3E50" w:rsidP="00777E4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84" w:type="dxa"/>
            <w:vAlign w:val="center"/>
          </w:tcPr>
          <w:p w:rsidR="000F3E50" w:rsidRPr="00777E4E" w:rsidRDefault="000F3E50" w:rsidP="00E9440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7E4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(2)　</w:t>
            </w:r>
            <w:r w:rsidR="007315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出産、育児、介護に伴う長期休暇のため</w:t>
            </w:r>
          </w:p>
        </w:tc>
      </w:tr>
      <w:tr w:rsidR="000F3E50" w:rsidRPr="00777E4E" w:rsidTr="00777E4E">
        <w:trPr>
          <w:trHeight w:val="545"/>
        </w:trPr>
        <w:tc>
          <w:tcPr>
            <w:tcW w:w="916" w:type="dxa"/>
            <w:vAlign w:val="center"/>
          </w:tcPr>
          <w:p w:rsidR="000F3E50" w:rsidRPr="00777E4E" w:rsidRDefault="000F3E50" w:rsidP="00777E4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84" w:type="dxa"/>
            <w:vAlign w:val="center"/>
          </w:tcPr>
          <w:p w:rsidR="000F3E50" w:rsidRPr="00777E4E" w:rsidRDefault="007315AC" w:rsidP="00777E4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(3</w:t>
            </w:r>
            <w:r w:rsidR="000F3E50" w:rsidRPr="00777E4E">
              <w:rPr>
                <w:rFonts w:ascii="ＭＳ ゴシック" w:eastAsia="ＭＳ ゴシック" w:hAnsi="ＭＳ ゴシック" w:hint="eastAsia"/>
                <w:sz w:val="22"/>
                <w:szCs w:val="22"/>
              </w:rPr>
              <w:t>)　その他（　　　　　　　　　　　　　　　　　　　　　　　　　　　　　）</w:t>
            </w:r>
          </w:p>
        </w:tc>
      </w:tr>
    </w:tbl>
    <w:p w:rsidR="000F3E50" w:rsidRPr="00AF68B3" w:rsidRDefault="000F3E50" w:rsidP="000F3E50">
      <w:pPr>
        <w:rPr>
          <w:rFonts w:ascii="ＭＳ ゴシック" w:eastAsia="ＭＳ ゴシック" w:hAnsi="ＭＳ ゴシック"/>
          <w:sz w:val="22"/>
          <w:szCs w:val="22"/>
        </w:rPr>
      </w:pPr>
    </w:p>
    <w:p w:rsidR="00043266" w:rsidRPr="00777E4E" w:rsidRDefault="009A78BC" w:rsidP="00043266">
      <w:pPr>
        <w:ind w:firstLineChars="193" w:firstLine="425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043266" w:rsidRPr="00777E4E">
        <w:rPr>
          <w:rFonts w:ascii="ＭＳ ゴシック" w:eastAsia="ＭＳ ゴシック" w:hAnsi="ＭＳ ゴシック" w:hint="eastAsia"/>
          <w:sz w:val="22"/>
          <w:szCs w:val="22"/>
        </w:rPr>
        <w:t xml:space="preserve">　非常勤の管理栄養士の有無（どちらかに○）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560"/>
        <w:gridCol w:w="992"/>
        <w:gridCol w:w="3548"/>
      </w:tblGrid>
      <w:tr w:rsidR="00043266" w:rsidRPr="00777E4E" w:rsidTr="00777E4E">
        <w:trPr>
          <w:trHeight w:val="549"/>
        </w:trPr>
        <w:tc>
          <w:tcPr>
            <w:tcW w:w="900" w:type="dxa"/>
            <w:vAlign w:val="center"/>
          </w:tcPr>
          <w:p w:rsidR="00043266" w:rsidRPr="00777E4E" w:rsidRDefault="00043266" w:rsidP="00777E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60" w:type="dxa"/>
            <w:vAlign w:val="center"/>
          </w:tcPr>
          <w:p w:rsidR="00043266" w:rsidRPr="00777E4E" w:rsidRDefault="00043266" w:rsidP="00777E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7E4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</w:t>
            </w:r>
          </w:p>
        </w:tc>
        <w:tc>
          <w:tcPr>
            <w:tcW w:w="992" w:type="dxa"/>
            <w:vAlign w:val="center"/>
          </w:tcPr>
          <w:p w:rsidR="00043266" w:rsidRPr="00777E4E" w:rsidRDefault="00043266" w:rsidP="00777E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48" w:type="dxa"/>
            <w:vAlign w:val="center"/>
          </w:tcPr>
          <w:p w:rsidR="00043266" w:rsidRPr="00777E4E" w:rsidRDefault="00043266" w:rsidP="00777E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7E4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無</w:t>
            </w:r>
          </w:p>
        </w:tc>
      </w:tr>
    </w:tbl>
    <w:p w:rsidR="00AE0D19" w:rsidRPr="00777E4E" w:rsidRDefault="00AE0D19">
      <w:pPr>
        <w:rPr>
          <w:sz w:val="22"/>
          <w:szCs w:val="22"/>
        </w:rPr>
      </w:pPr>
    </w:p>
    <w:p w:rsidR="00E9440C" w:rsidRDefault="009A78BC" w:rsidP="00E9440C">
      <w:pPr>
        <w:ind w:firstLineChars="202" w:firstLine="444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043266" w:rsidRPr="00777E4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315AC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E9440C">
        <w:rPr>
          <w:rFonts w:ascii="ＭＳ ゴシック" w:eastAsia="ＭＳ ゴシック" w:hAnsi="ＭＳ ゴシック" w:hint="eastAsia"/>
          <w:sz w:val="22"/>
          <w:szCs w:val="22"/>
        </w:rPr>
        <w:t>か</w:t>
      </w:r>
      <w:r w:rsidR="007315AC">
        <w:rPr>
          <w:rFonts w:ascii="ＭＳ ゴシック" w:eastAsia="ＭＳ ゴシック" w:hAnsi="ＭＳ ゴシック" w:hint="eastAsia"/>
          <w:sz w:val="22"/>
          <w:szCs w:val="22"/>
        </w:rPr>
        <w:t>月以内に</w:t>
      </w:r>
      <w:r w:rsidR="00043266" w:rsidRPr="00777E4E">
        <w:rPr>
          <w:rFonts w:ascii="ＭＳ ゴシック" w:eastAsia="ＭＳ ゴシック" w:hAnsi="ＭＳ ゴシック" w:hint="eastAsia"/>
          <w:sz w:val="22"/>
          <w:szCs w:val="22"/>
        </w:rPr>
        <w:t>常勤の管理栄養士が確保できる見通し</w:t>
      </w:r>
    </w:p>
    <w:p w:rsidR="00043266" w:rsidRPr="00777E4E" w:rsidRDefault="00E9440C" w:rsidP="00E9440C">
      <w:pPr>
        <w:ind w:firstLineChars="202" w:firstLine="444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（どちらか</w:t>
      </w:r>
      <w:r w:rsidR="00043266" w:rsidRPr="00777E4E">
        <w:rPr>
          <w:rFonts w:ascii="ＭＳ ゴシック" w:eastAsia="ＭＳ ゴシック" w:hAnsi="ＭＳ ゴシック" w:hint="eastAsia"/>
          <w:sz w:val="22"/>
          <w:szCs w:val="22"/>
        </w:rPr>
        <w:t>に○）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560"/>
        <w:gridCol w:w="992"/>
        <w:gridCol w:w="3548"/>
      </w:tblGrid>
      <w:tr w:rsidR="00043266" w:rsidRPr="00777E4E" w:rsidTr="00777E4E">
        <w:trPr>
          <w:trHeight w:val="601"/>
        </w:trPr>
        <w:tc>
          <w:tcPr>
            <w:tcW w:w="900" w:type="dxa"/>
          </w:tcPr>
          <w:p w:rsidR="00043266" w:rsidRPr="00777E4E" w:rsidRDefault="00043266" w:rsidP="00002EC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60" w:type="dxa"/>
            <w:vAlign w:val="center"/>
          </w:tcPr>
          <w:p w:rsidR="00043266" w:rsidRPr="00777E4E" w:rsidRDefault="00043266" w:rsidP="00777E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7E4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</w:t>
            </w:r>
          </w:p>
        </w:tc>
        <w:tc>
          <w:tcPr>
            <w:tcW w:w="992" w:type="dxa"/>
            <w:vAlign w:val="center"/>
          </w:tcPr>
          <w:p w:rsidR="00043266" w:rsidRPr="00777E4E" w:rsidRDefault="00043266" w:rsidP="00777E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48" w:type="dxa"/>
            <w:vAlign w:val="center"/>
          </w:tcPr>
          <w:p w:rsidR="00043266" w:rsidRPr="00777E4E" w:rsidRDefault="00043266" w:rsidP="00777E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7E4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無</w:t>
            </w:r>
          </w:p>
        </w:tc>
      </w:tr>
    </w:tbl>
    <w:p w:rsidR="00067DB7" w:rsidRDefault="00067DB7" w:rsidP="00067DB7">
      <w:pPr>
        <w:ind w:leftChars="201" w:left="708" w:hangingChars="130" w:hanging="286"/>
        <w:rPr>
          <w:rFonts w:ascii="ＭＳ ゴシック" w:eastAsia="ＭＳ ゴシック" w:hAnsi="ＭＳ ゴシック"/>
          <w:sz w:val="22"/>
          <w:szCs w:val="22"/>
        </w:rPr>
      </w:pPr>
    </w:p>
    <w:p w:rsidR="00067DB7" w:rsidRPr="00777E4E" w:rsidRDefault="009A78BC" w:rsidP="00067DB7">
      <w:pPr>
        <w:ind w:leftChars="201" w:left="708" w:hangingChars="130" w:hanging="286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="00067DB7" w:rsidRPr="00777E4E">
        <w:rPr>
          <w:rFonts w:ascii="ＭＳ ゴシック" w:eastAsia="ＭＳ ゴシック" w:hAnsi="ＭＳ ゴシック" w:hint="eastAsia"/>
          <w:sz w:val="22"/>
          <w:szCs w:val="22"/>
        </w:rPr>
        <w:t xml:space="preserve">　常勤の管理栄養士の確保が困難な理由</w:t>
      </w:r>
    </w:p>
    <w:p w:rsidR="00067DB7" w:rsidRPr="00777E4E" w:rsidRDefault="00067DB7" w:rsidP="00067DB7">
      <w:pPr>
        <w:ind w:leftChars="337" w:left="708" w:firstLine="1"/>
        <w:rPr>
          <w:rFonts w:ascii="ＭＳ ゴシック" w:eastAsia="ＭＳ ゴシック" w:hAnsi="ＭＳ ゴシック"/>
          <w:sz w:val="22"/>
          <w:szCs w:val="22"/>
        </w:rPr>
      </w:pPr>
      <w:r w:rsidRPr="00777E4E">
        <w:rPr>
          <w:rFonts w:ascii="ＭＳ ゴシック" w:eastAsia="ＭＳ ゴシック" w:hAnsi="ＭＳ ゴシック" w:hint="eastAsia"/>
          <w:sz w:val="22"/>
          <w:szCs w:val="22"/>
        </w:rPr>
        <w:t>（最も該当するもの一つに○）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8084"/>
      </w:tblGrid>
      <w:tr w:rsidR="00067DB7" w:rsidRPr="00777E4E" w:rsidTr="00763456">
        <w:trPr>
          <w:trHeight w:val="591"/>
        </w:trPr>
        <w:tc>
          <w:tcPr>
            <w:tcW w:w="916" w:type="dxa"/>
            <w:vAlign w:val="center"/>
          </w:tcPr>
          <w:p w:rsidR="00067DB7" w:rsidRPr="00777E4E" w:rsidRDefault="00067DB7" w:rsidP="0076345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84" w:type="dxa"/>
            <w:vAlign w:val="center"/>
          </w:tcPr>
          <w:p w:rsidR="00067DB7" w:rsidRPr="00777E4E" w:rsidRDefault="00067DB7" w:rsidP="0076345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7E4E">
              <w:rPr>
                <w:rFonts w:ascii="ＭＳ ゴシック" w:eastAsia="ＭＳ ゴシック" w:hAnsi="ＭＳ ゴシック" w:hint="eastAsia"/>
                <w:sz w:val="22"/>
                <w:szCs w:val="22"/>
              </w:rPr>
              <w:t>(1)　求人を行っているが応募がないため</w:t>
            </w:r>
          </w:p>
        </w:tc>
      </w:tr>
      <w:tr w:rsidR="00067DB7" w:rsidRPr="00777E4E" w:rsidTr="00763456">
        <w:trPr>
          <w:trHeight w:val="557"/>
        </w:trPr>
        <w:tc>
          <w:tcPr>
            <w:tcW w:w="916" w:type="dxa"/>
            <w:vAlign w:val="center"/>
          </w:tcPr>
          <w:p w:rsidR="00067DB7" w:rsidRPr="00777E4E" w:rsidRDefault="00067DB7" w:rsidP="0076345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84" w:type="dxa"/>
            <w:vAlign w:val="center"/>
          </w:tcPr>
          <w:p w:rsidR="00067DB7" w:rsidRPr="00777E4E" w:rsidRDefault="00067DB7" w:rsidP="0076345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7E4E">
              <w:rPr>
                <w:rFonts w:ascii="ＭＳ ゴシック" w:eastAsia="ＭＳ ゴシック" w:hAnsi="ＭＳ ゴシック" w:hint="eastAsia"/>
                <w:sz w:val="22"/>
                <w:szCs w:val="22"/>
              </w:rPr>
              <w:t>(2)　人件費の確保が困難なため</w:t>
            </w:r>
          </w:p>
        </w:tc>
      </w:tr>
      <w:tr w:rsidR="00067DB7" w:rsidRPr="00777E4E" w:rsidTr="00763456">
        <w:trPr>
          <w:trHeight w:val="551"/>
        </w:trPr>
        <w:tc>
          <w:tcPr>
            <w:tcW w:w="916" w:type="dxa"/>
            <w:vAlign w:val="center"/>
          </w:tcPr>
          <w:p w:rsidR="00067DB7" w:rsidRPr="00777E4E" w:rsidRDefault="00067DB7" w:rsidP="0076345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84" w:type="dxa"/>
            <w:vAlign w:val="center"/>
          </w:tcPr>
          <w:p w:rsidR="00067DB7" w:rsidRPr="00777E4E" w:rsidRDefault="00067DB7" w:rsidP="0076345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7E4E">
              <w:rPr>
                <w:rFonts w:ascii="ＭＳ ゴシック" w:eastAsia="ＭＳ ゴシック" w:hAnsi="ＭＳ ゴシック" w:hint="eastAsia"/>
                <w:sz w:val="22"/>
                <w:szCs w:val="22"/>
              </w:rPr>
              <w:t>(3)　離職が多いため</w:t>
            </w:r>
          </w:p>
        </w:tc>
      </w:tr>
      <w:tr w:rsidR="00067DB7" w:rsidRPr="00777E4E" w:rsidTr="00763456">
        <w:trPr>
          <w:trHeight w:val="545"/>
        </w:trPr>
        <w:tc>
          <w:tcPr>
            <w:tcW w:w="916" w:type="dxa"/>
            <w:vAlign w:val="center"/>
          </w:tcPr>
          <w:p w:rsidR="00067DB7" w:rsidRPr="00777E4E" w:rsidRDefault="00067DB7" w:rsidP="0076345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84" w:type="dxa"/>
            <w:vAlign w:val="center"/>
          </w:tcPr>
          <w:p w:rsidR="00067DB7" w:rsidRPr="00777E4E" w:rsidRDefault="00067DB7" w:rsidP="0076345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7E4E">
              <w:rPr>
                <w:rFonts w:ascii="ＭＳ ゴシック" w:eastAsia="ＭＳ ゴシック" w:hAnsi="ＭＳ ゴシック" w:hint="eastAsia"/>
                <w:sz w:val="22"/>
                <w:szCs w:val="22"/>
              </w:rPr>
              <w:t>(4)　その他（　　　　　　　　　　　　　　　　　　　　　　　　　　　　　）</w:t>
            </w:r>
          </w:p>
        </w:tc>
      </w:tr>
    </w:tbl>
    <w:p w:rsidR="00043266" w:rsidRDefault="008A3FF1" w:rsidP="008A3FF1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［記載上の注意］</w:t>
      </w:r>
    </w:p>
    <w:p w:rsidR="008A3FF1" w:rsidRPr="00067DB7" w:rsidRDefault="008A3FF1" w:rsidP="008A3FF1">
      <w:pPr>
        <w:rPr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様式６を添付すること。</w:t>
      </w:r>
    </w:p>
    <w:sectPr w:rsidR="008A3FF1" w:rsidRPr="00067DB7" w:rsidSect="0090034A">
      <w:pgSz w:w="11906" w:h="16838" w:code="9"/>
      <w:pgMar w:top="1260" w:right="851" w:bottom="10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679" w:rsidRDefault="00CD3679" w:rsidP="0000009B">
      <w:r>
        <w:separator/>
      </w:r>
    </w:p>
  </w:endnote>
  <w:endnote w:type="continuationSeparator" w:id="0">
    <w:p w:rsidR="00CD3679" w:rsidRDefault="00CD3679" w:rsidP="0000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679" w:rsidRDefault="00CD3679" w:rsidP="0000009B">
      <w:r>
        <w:separator/>
      </w:r>
    </w:p>
  </w:footnote>
  <w:footnote w:type="continuationSeparator" w:id="0">
    <w:p w:rsidR="00CD3679" w:rsidRDefault="00CD3679" w:rsidP="00000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50"/>
    <w:rsid w:val="0000009B"/>
    <w:rsid w:val="0001006D"/>
    <w:rsid w:val="00043266"/>
    <w:rsid w:val="00067DB7"/>
    <w:rsid w:val="00085008"/>
    <w:rsid w:val="000F3E50"/>
    <w:rsid w:val="003245BD"/>
    <w:rsid w:val="00324CB9"/>
    <w:rsid w:val="00463C16"/>
    <w:rsid w:val="004D7E34"/>
    <w:rsid w:val="0050447D"/>
    <w:rsid w:val="00566BFC"/>
    <w:rsid w:val="00573E9C"/>
    <w:rsid w:val="007315AC"/>
    <w:rsid w:val="00777E4E"/>
    <w:rsid w:val="00802C6A"/>
    <w:rsid w:val="008703CB"/>
    <w:rsid w:val="008A3FF1"/>
    <w:rsid w:val="008B58C7"/>
    <w:rsid w:val="00984FB9"/>
    <w:rsid w:val="009A78BC"/>
    <w:rsid w:val="00A40F5D"/>
    <w:rsid w:val="00A95AE4"/>
    <w:rsid w:val="00AE0D19"/>
    <w:rsid w:val="00AE4DA4"/>
    <w:rsid w:val="00AF68B3"/>
    <w:rsid w:val="00C012C2"/>
    <w:rsid w:val="00C37B0F"/>
    <w:rsid w:val="00CD3679"/>
    <w:rsid w:val="00D37C25"/>
    <w:rsid w:val="00DC4672"/>
    <w:rsid w:val="00E52618"/>
    <w:rsid w:val="00E9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846D5C"/>
  <w15:docId w15:val="{0E1F4922-49B9-45F7-B0FA-9BF3CEEB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E5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0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0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000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09B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731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0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00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1E6269B3-B158-4FAF-A2D0-41C4B28EE92D}"/>
</file>

<file path=customXml/itemProps2.xml><?xml version="1.0" encoding="utf-8"?>
<ds:datastoreItem xmlns:ds="http://schemas.openxmlformats.org/officeDocument/2006/customXml" ds:itemID="{5130CE5A-EEDA-45CE-8153-45ADC87241D4}"/>
</file>

<file path=customXml/itemProps3.xml><?xml version="1.0" encoding="utf-8"?>
<ds:datastoreItem xmlns:ds="http://schemas.openxmlformats.org/officeDocument/2006/customXml" ds:itemID="{6BA4605F-2ECD-40FE-A5AF-C60DDF7A89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Katou Takuma</dc:creator>
  <cp:lastModifiedBy>岩佐 真吾(iwasa-shingo)</cp:lastModifiedBy>
  <cp:revision>2</cp:revision>
  <cp:lastPrinted>2016-02-26T06:04:00Z</cp:lastPrinted>
  <dcterms:created xsi:type="dcterms:W3CDTF">2020-02-27T17:30:00Z</dcterms:created>
  <dcterms:modified xsi:type="dcterms:W3CDTF">2020-02-27T17:30:00Z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